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8D029" w14:textId="77777777" w:rsidR="00491D18" w:rsidRPr="00B903DB" w:rsidRDefault="00491D18" w:rsidP="003F5D79">
      <w:pPr>
        <w:spacing w:after="0"/>
        <w:rPr>
          <w:rFonts w:ascii="Arial" w:hAnsi="Arial" w:cs="Arial"/>
          <w:b/>
          <w:sz w:val="32"/>
          <w:szCs w:val="32"/>
          <w:lang w:val="de-CH"/>
        </w:rPr>
      </w:pPr>
      <w:bookmarkStart w:id="0" w:name="_GoBack"/>
      <w:bookmarkEnd w:id="0"/>
      <w:r w:rsidRPr="00B903DB">
        <w:rPr>
          <w:rFonts w:ascii="Arial" w:hAnsi="Arial" w:cs="Arial"/>
          <w:b/>
          <w:sz w:val="32"/>
          <w:szCs w:val="32"/>
          <w:lang w:val="de-CH"/>
        </w:rPr>
        <w:t>Anmeldung Deutschkurs</w:t>
      </w:r>
      <w:r w:rsidR="00555DA5" w:rsidRPr="00B903DB">
        <w:rPr>
          <w:rFonts w:ascii="Arial" w:hAnsi="Arial" w:cs="Arial"/>
          <w:b/>
          <w:sz w:val="32"/>
          <w:szCs w:val="32"/>
          <w:lang w:val="de-CH"/>
        </w:rPr>
        <w:t xml:space="preserve"> </w:t>
      </w:r>
      <w:r w:rsidR="00E70A85" w:rsidRPr="00B903DB">
        <w:rPr>
          <w:rFonts w:ascii="Arial" w:hAnsi="Arial" w:cs="Arial"/>
          <w:b/>
          <w:sz w:val="32"/>
          <w:szCs w:val="32"/>
          <w:lang w:val="de-CH"/>
        </w:rPr>
        <w:t xml:space="preserve">im Paulusheim, </w:t>
      </w:r>
      <w:r w:rsidR="00C76046" w:rsidRPr="00B903DB">
        <w:rPr>
          <w:rFonts w:ascii="Arial" w:hAnsi="Arial" w:cs="Arial"/>
          <w:b/>
          <w:sz w:val="32"/>
          <w:szCs w:val="32"/>
          <w:lang w:val="de-CH"/>
        </w:rPr>
        <w:t>Luzern</w:t>
      </w:r>
    </w:p>
    <w:p w14:paraId="49369E05" w14:textId="77777777" w:rsidR="00911B22" w:rsidRPr="00911B22" w:rsidRDefault="00911B22" w:rsidP="00976257">
      <w:pPr>
        <w:spacing w:after="0"/>
        <w:rPr>
          <w:rFonts w:ascii="Arial" w:hAnsi="Arial" w:cs="Arial"/>
          <w:b/>
          <w:sz w:val="16"/>
          <w:szCs w:val="16"/>
          <w:u w:val="single"/>
          <w:lang w:val="de-CH"/>
        </w:rPr>
      </w:pPr>
    </w:p>
    <w:p w14:paraId="1E424748" w14:textId="6FB551FF" w:rsidR="005C0104" w:rsidRPr="00B903DB" w:rsidRDefault="00144858" w:rsidP="00144858">
      <w:pPr>
        <w:spacing w:after="0"/>
        <w:rPr>
          <w:rFonts w:ascii="Arial" w:hAnsi="Arial" w:cs="Arial"/>
          <w:sz w:val="24"/>
          <w:szCs w:val="24"/>
          <w:lang w:val="de-CH"/>
        </w:rPr>
      </w:pPr>
      <w:r w:rsidRPr="00B903DB">
        <w:rPr>
          <w:rFonts w:ascii="Arial" w:hAnsi="Arial" w:cs="Arial"/>
          <w:sz w:val="24"/>
          <w:szCs w:val="24"/>
          <w:lang w:val="de-CH"/>
        </w:rPr>
        <w:t>An welchem Kurs möchten Sie teilnehmen? Bitte kreuzen Sie an:</w:t>
      </w:r>
    </w:p>
    <w:p w14:paraId="7A4469A8" w14:textId="59E111A6" w:rsidR="00144858" w:rsidRPr="008B39BD" w:rsidRDefault="006E173A" w:rsidP="008B39BD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  <w:lang w:val="de-CH"/>
        </w:rPr>
      </w:pPr>
      <w:r w:rsidRPr="00B903DB">
        <w:rPr>
          <w:rFonts w:ascii="Arial" w:hAnsi="Arial" w:cs="Arial"/>
          <w:b/>
          <w:sz w:val="24"/>
          <w:szCs w:val="24"/>
          <w:lang w:val="de-CH"/>
        </w:rPr>
        <w:t xml:space="preserve">Dienstag- und </w:t>
      </w:r>
      <w:r w:rsidR="001B5D7A" w:rsidRPr="00B903DB">
        <w:rPr>
          <w:rFonts w:ascii="Arial" w:hAnsi="Arial" w:cs="Arial"/>
          <w:b/>
          <w:sz w:val="24"/>
          <w:szCs w:val="24"/>
          <w:lang w:val="de-CH"/>
        </w:rPr>
        <w:t>Donnerst</w:t>
      </w:r>
      <w:r w:rsidR="00144858" w:rsidRPr="00B903DB">
        <w:rPr>
          <w:rFonts w:ascii="Arial" w:hAnsi="Arial" w:cs="Arial"/>
          <w:b/>
          <w:sz w:val="24"/>
          <w:szCs w:val="24"/>
          <w:lang w:val="de-CH"/>
        </w:rPr>
        <w:t>agmorgen Niveau A</w:t>
      </w:r>
      <w:r w:rsidR="00063CCC" w:rsidRPr="00B903DB">
        <w:rPr>
          <w:rFonts w:ascii="Arial" w:hAnsi="Arial" w:cs="Arial"/>
          <w:b/>
          <w:sz w:val="24"/>
          <w:szCs w:val="24"/>
          <w:lang w:val="de-CH"/>
        </w:rPr>
        <w:t>1</w:t>
      </w:r>
      <w:r w:rsidR="00144858" w:rsidRPr="00B903DB">
        <w:rPr>
          <w:rFonts w:ascii="Arial" w:hAnsi="Arial" w:cs="Arial"/>
          <w:b/>
          <w:sz w:val="24"/>
          <w:szCs w:val="24"/>
          <w:lang w:val="de-CH"/>
        </w:rPr>
        <w:t>, Start</w:t>
      </w:r>
      <w:r w:rsidR="00260DD8" w:rsidRPr="00B903DB">
        <w:rPr>
          <w:rFonts w:ascii="Arial" w:hAnsi="Arial" w:cs="Arial"/>
          <w:b/>
          <w:sz w:val="24"/>
          <w:szCs w:val="24"/>
          <w:lang w:val="de-CH"/>
        </w:rPr>
        <w:t xml:space="preserve"> </w:t>
      </w:r>
      <w:r w:rsidR="00C15EDE">
        <w:rPr>
          <w:rFonts w:ascii="Arial" w:hAnsi="Arial" w:cs="Arial"/>
          <w:b/>
          <w:sz w:val="24"/>
          <w:szCs w:val="24"/>
          <w:lang w:val="de-CH"/>
        </w:rPr>
        <w:t>16</w:t>
      </w:r>
      <w:r w:rsidR="00D96185" w:rsidRPr="00B903DB">
        <w:rPr>
          <w:rFonts w:ascii="Arial" w:hAnsi="Arial" w:cs="Arial"/>
          <w:b/>
          <w:sz w:val="24"/>
          <w:szCs w:val="24"/>
          <w:lang w:val="de-CH"/>
        </w:rPr>
        <w:t xml:space="preserve">. </w:t>
      </w:r>
      <w:r w:rsidR="00C15EDE">
        <w:rPr>
          <w:rFonts w:ascii="Arial" w:hAnsi="Arial" w:cs="Arial"/>
          <w:b/>
          <w:sz w:val="24"/>
          <w:szCs w:val="24"/>
          <w:lang w:val="de-CH"/>
        </w:rPr>
        <w:t>September</w:t>
      </w:r>
      <w:r w:rsidR="003857B0" w:rsidRPr="00B903DB">
        <w:rPr>
          <w:rFonts w:ascii="Arial" w:hAnsi="Arial" w:cs="Arial"/>
          <w:b/>
          <w:sz w:val="24"/>
          <w:szCs w:val="24"/>
          <w:lang w:val="de-CH"/>
        </w:rPr>
        <w:t xml:space="preserve"> 2025</w:t>
      </w:r>
    </w:p>
    <w:p w14:paraId="2D965156" w14:textId="7B66C1BF" w:rsidR="00144858" w:rsidRPr="00B903DB" w:rsidRDefault="00144858" w:rsidP="003835D0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  <w:lang w:val="de-CH"/>
        </w:rPr>
      </w:pPr>
      <w:r w:rsidRPr="00B903DB">
        <w:rPr>
          <w:rFonts w:ascii="Arial" w:hAnsi="Arial" w:cs="Arial"/>
          <w:b/>
          <w:sz w:val="24"/>
          <w:szCs w:val="24"/>
          <w:lang w:val="de-CH"/>
        </w:rPr>
        <w:t>Freitagmorge</w:t>
      </w:r>
      <w:r w:rsidR="00120371" w:rsidRPr="00B903DB">
        <w:rPr>
          <w:rFonts w:ascii="Arial" w:hAnsi="Arial" w:cs="Arial"/>
          <w:b/>
          <w:sz w:val="24"/>
          <w:szCs w:val="24"/>
          <w:lang w:val="de-CH"/>
        </w:rPr>
        <w:t>n Niveau A</w:t>
      </w:r>
      <w:r w:rsidR="00063CCC" w:rsidRPr="00B903DB">
        <w:rPr>
          <w:rFonts w:ascii="Arial" w:hAnsi="Arial" w:cs="Arial"/>
          <w:b/>
          <w:sz w:val="24"/>
          <w:szCs w:val="24"/>
          <w:lang w:val="de-CH"/>
        </w:rPr>
        <w:t>2</w:t>
      </w:r>
      <w:r w:rsidR="00120371" w:rsidRPr="00B903DB">
        <w:rPr>
          <w:rFonts w:ascii="Arial" w:hAnsi="Arial" w:cs="Arial"/>
          <w:b/>
          <w:sz w:val="24"/>
          <w:szCs w:val="24"/>
          <w:lang w:val="de-CH"/>
        </w:rPr>
        <w:t xml:space="preserve">, Start </w:t>
      </w:r>
      <w:r w:rsidR="00C15EDE">
        <w:rPr>
          <w:rFonts w:ascii="Arial" w:hAnsi="Arial" w:cs="Arial"/>
          <w:b/>
          <w:sz w:val="24"/>
          <w:szCs w:val="24"/>
          <w:lang w:val="de-CH"/>
        </w:rPr>
        <w:t>19</w:t>
      </w:r>
      <w:r w:rsidR="003857B0" w:rsidRPr="00B903DB">
        <w:rPr>
          <w:rFonts w:ascii="Arial" w:hAnsi="Arial" w:cs="Arial"/>
          <w:b/>
          <w:sz w:val="24"/>
          <w:szCs w:val="24"/>
          <w:lang w:val="de-CH"/>
        </w:rPr>
        <w:t xml:space="preserve">. </w:t>
      </w:r>
      <w:r w:rsidR="00C15EDE">
        <w:rPr>
          <w:rFonts w:ascii="Arial" w:hAnsi="Arial" w:cs="Arial"/>
          <w:b/>
          <w:sz w:val="24"/>
          <w:szCs w:val="24"/>
          <w:lang w:val="de-CH"/>
        </w:rPr>
        <w:t>September</w:t>
      </w:r>
      <w:r w:rsidR="003857B0" w:rsidRPr="00B903DB">
        <w:rPr>
          <w:rFonts w:ascii="Arial" w:hAnsi="Arial" w:cs="Arial"/>
          <w:b/>
          <w:sz w:val="24"/>
          <w:szCs w:val="24"/>
          <w:lang w:val="de-CH"/>
        </w:rPr>
        <w:t xml:space="preserve"> 2025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992"/>
        <w:gridCol w:w="7474"/>
      </w:tblGrid>
      <w:tr w:rsidR="00976257" w:rsidRPr="00B903DB" w14:paraId="0C6B8D47" w14:textId="77777777">
        <w:tc>
          <w:tcPr>
            <w:tcW w:w="3003" w:type="dxa"/>
          </w:tcPr>
          <w:p w14:paraId="7ABB1B18" w14:textId="77777777" w:rsidR="002209DC" w:rsidRPr="00B903DB" w:rsidRDefault="002209DC" w:rsidP="00144858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</w:p>
          <w:p w14:paraId="770B532A" w14:textId="77777777" w:rsidR="00976257" w:rsidRPr="00B903DB" w:rsidRDefault="003835D0" w:rsidP="00144858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903DB">
              <w:rPr>
                <w:rFonts w:ascii="Arial" w:hAnsi="Arial" w:cs="Arial"/>
                <w:sz w:val="24"/>
                <w:szCs w:val="24"/>
                <w:lang w:val="de-CH"/>
              </w:rPr>
              <w:t>Familienname</w:t>
            </w:r>
          </w:p>
        </w:tc>
        <w:tc>
          <w:tcPr>
            <w:tcW w:w="7679" w:type="dxa"/>
            <w:tcBorders>
              <w:bottom w:val="single" w:sz="12" w:space="0" w:color="000000" w:themeColor="text1"/>
            </w:tcBorders>
          </w:tcPr>
          <w:p w14:paraId="08825E62" w14:textId="77777777" w:rsidR="00976257" w:rsidRPr="00B903DB" w:rsidRDefault="00976257" w:rsidP="00144858">
            <w:pPr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  <w:tr w:rsidR="003835D0" w:rsidRPr="00B903DB" w14:paraId="07F560B2" w14:textId="77777777">
        <w:tc>
          <w:tcPr>
            <w:tcW w:w="3003" w:type="dxa"/>
          </w:tcPr>
          <w:p w14:paraId="15178EB3" w14:textId="77777777" w:rsidR="003835D0" w:rsidRPr="00B903DB" w:rsidRDefault="003835D0" w:rsidP="00144858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</w:p>
          <w:p w14:paraId="43CA1B74" w14:textId="77777777" w:rsidR="003835D0" w:rsidRPr="00B903DB" w:rsidRDefault="003835D0" w:rsidP="00144858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903DB">
              <w:rPr>
                <w:rFonts w:ascii="Arial" w:hAnsi="Arial" w:cs="Arial"/>
                <w:sz w:val="24"/>
                <w:szCs w:val="24"/>
                <w:lang w:val="de-CH"/>
              </w:rPr>
              <w:t>Vorname</w:t>
            </w:r>
          </w:p>
        </w:tc>
        <w:tc>
          <w:tcPr>
            <w:tcW w:w="767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B8C1459" w14:textId="77777777" w:rsidR="003835D0" w:rsidRPr="00B903DB" w:rsidRDefault="003835D0" w:rsidP="00144858">
            <w:pPr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  <w:tr w:rsidR="003835D0" w:rsidRPr="00B903DB" w14:paraId="619DFE8D" w14:textId="77777777">
        <w:tc>
          <w:tcPr>
            <w:tcW w:w="3003" w:type="dxa"/>
          </w:tcPr>
          <w:p w14:paraId="6B8B2F47" w14:textId="77777777" w:rsidR="003835D0" w:rsidRPr="00B903DB" w:rsidRDefault="003835D0" w:rsidP="00144858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</w:p>
          <w:p w14:paraId="55A1B3D9" w14:textId="77777777" w:rsidR="003835D0" w:rsidRPr="00B903DB" w:rsidRDefault="003835D0" w:rsidP="00144858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903DB">
              <w:rPr>
                <w:rFonts w:ascii="Arial" w:hAnsi="Arial" w:cs="Arial"/>
                <w:sz w:val="24"/>
                <w:szCs w:val="24"/>
                <w:lang w:val="de-CH"/>
              </w:rPr>
              <w:t>Muttersprache</w:t>
            </w:r>
          </w:p>
        </w:tc>
        <w:tc>
          <w:tcPr>
            <w:tcW w:w="767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77D6BD1" w14:textId="77777777" w:rsidR="003835D0" w:rsidRPr="00B903DB" w:rsidRDefault="003835D0" w:rsidP="00144858">
            <w:pPr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  <w:tr w:rsidR="003835D0" w:rsidRPr="00B903DB" w14:paraId="4AC6D391" w14:textId="77777777">
        <w:tc>
          <w:tcPr>
            <w:tcW w:w="3003" w:type="dxa"/>
          </w:tcPr>
          <w:p w14:paraId="053B47F6" w14:textId="77777777" w:rsidR="003835D0" w:rsidRPr="00B903DB" w:rsidRDefault="003835D0" w:rsidP="00144858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</w:p>
          <w:p w14:paraId="4E444896" w14:textId="77777777" w:rsidR="003835D0" w:rsidRPr="00B903DB" w:rsidRDefault="003835D0" w:rsidP="00144858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903DB">
              <w:rPr>
                <w:rFonts w:ascii="Arial" w:hAnsi="Arial" w:cs="Arial"/>
                <w:sz w:val="24"/>
                <w:szCs w:val="24"/>
                <w:lang w:val="de-CH"/>
              </w:rPr>
              <w:t>Andere Sprachen</w:t>
            </w:r>
          </w:p>
        </w:tc>
        <w:tc>
          <w:tcPr>
            <w:tcW w:w="767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CA18061" w14:textId="77777777" w:rsidR="003835D0" w:rsidRPr="00B903DB" w:rsidRDefault="003835D0" w:rsidP="00144858">
            <w:pPr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  <w:tr w:rsidR="003835D0" w:rsidRPr="00B903DB" w14:paraId="228298A5" w14:textId="77777777">
        <w:tc>
          <w:tcPr>
            <w:tcW w:w="3003" w:type="dxa"/>
          </w:tcPr>
          <w:p w14:paraId="48AF42B5" w14:textId="77777777" w:rsidR="003835D0" w:rsidRPr="00B903DB" w:rsidRDefault="003835D0" w:rsidP="00144858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</w:p>
          <w:p w14:paraId="069EFC37" w14:textId="77777777" w:rsidR="003835D0" w:rsidRPr="00B903DB" w:rsidRDefault="003835D0" w:rsidP="00144858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903DB">
              <w:rPr>
                <w:rFonts w:ascii="Arial" w:hAnsi="Arial" w:cs="Arial"/>
                <w:sz w:val="24"/>
                <w:szCs w:val="24"/>
                <w:lang w:val="de-CH"/>
              </w:rPr>
              <w:t>Adresse</w:t>
            </w:r>
          </w:p>
        </w:tc>
        <w:tc>
          <w:tcPr>
            <w:tcW w:w="767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C3E7105" w14:textId="77777777" w:rsidR="003835D0" w:rsidRPr="00B903DB" w:rsidRDefault="003835D0" w:rsidP="00144858">
            <w:pPr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  <w:tr w:rsidR="003835D0" w:rsidRPr="00B903DB" w14:paraId="6F8EA3ED" w14:textId="77777777">
        <w:tc>
          <w:tcPr>
            <w:tcW w:w="3003" w:type="dxa"/>
          </w:tcPr>
          <w:p w14:paraId="0726C4E4" w14:textId="77777777" w:rsidR="003835D0" w:rsidRPr="00B903DB" w:rsidRDefault="003835D0" w:rsidP="00144858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</w:p>
          <w:p w14:paraId="755C1539" w14:textId="77777777" w:rsidR="003835D0" w:rsidRPr="00B903DB" w:rsidRDefault="005C4B48" w:rsidP="00144858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903DB">
              <w:rPr>
                <w:rFonts w:ascii="Arial" w:hAnsi="Arial" w:cs="Arial"/>
                <w:sz w:val="24"/>
                <w:szCs w:val="24"/>
                <w:lang w:val="de-CH"/>
              </w:rPr>
              <w:t xml:space="preserve">Postleitzahl und </w:t>
            </w:r>
            <w:r w:rsidR="003835D0" w:rsidRPr="00B903DB">
              <w:rPr>
                <w:rFonts w:ascii="Arial" w:hAnsi="Arial" w:cs="Arial"/>
                <w:sz w:val="24"/>
                <w:szCs w:val="24"/>
                <w:lang w:val="de-CH"/>
              </w:rPr>
              <w:t>Ort</w:t>
            </w:r>
          </w:p>
        </w:tc>
        <w:tc>
          <w:tcPr>
            <w:tcW w:w="767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8A726F6" w14:textId="77777777" w:rsidR="003835D0" w:rsidRPr="00B903DB" w:rsidRDefault="003835D0" w:rsidP="00144858">
            <w:pPr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  <w:tr w:rsidR="003835D0" w:rsidRPr="00B903DB" w14:paraId="62004F41" w14:textId="77777777">
        <w:tc>
          <w:tcPr>
            <w:tcW w:w="3003" w:type="dxa"/>
          </w:tcPr>
          <w:p w14:paraId="4E339EE7" w14:textId="77777777" w:rsidR="003835D0" w:rsidRPr="00B903DB" w:rsidRDefault="003835D0" w:rsidP="00144858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</w:p>
          <w:p w14:paraId="2D63DBA9" w14:textId="77777777" w:rsidR="003835D0" w:rsidRPr="00B903DB" w:rsidRDefault="003835D0" w:rsidP="00144858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903DB">
              <w:rPr>
                <w:rFonts w:ascii="Arial" w:hAnsi="Arial" w:cs="Arial"/>
                <w:sz w:val="24"/>
                <w:szCs w:val="24"/>
                <w:lang w:val="de-CH"/>
              </w:rPr>
              <w:t>Telefonnummer</w:t>
            </w:r>
          </w:p>
        </w:tc>
        <w:tc>
          <w:tcPr>
            <w:tcW w:w="767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AEEB0C4" w14:textId="77777777" w:rsidR="003835D0" w:rsidRPr="00B903DB" w:rsidRDefault="003835D0" w:rsidP="00144858">
            <w:pPr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  <w:tr w:rsidR="00FD5170" w:rsidRPr="00B903DB" w14:paraId="19929C25" w14:textId="77777777">
        <w:tc>
          <w:tcPr>
            <w:tcW w:w="3003" w:type="dxa"/>
          </w:tcPr>
          <w:p w14:paraId="40ED5AC9" w14:textId="77777777" w:rsidR="00FD5170" w:rsidRPr="00B903DB" w:rsidRDefault="00FD5170" w:rsidP="00144858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</w:p>
          <w:p w14:paraId="6CC0B99E" w14:textId="77777777" w:rsidR="00FD5170" w:rsidRPr="00B903DB" w:rsidRDefault="00FD5170" w:rsidP="00144858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903DB">
              <w:rPr>
                <w:rFonts w:ascii="Arial" w:hAnsi="Arial" w:cs="Arial"/>
                <w:sz w:val="24"/>
                <w:szCs w:val="24"/>
                <w:lang w:val="de-CH"/>
              </w:rPr>
              <w:t>E-Mail</w:t>
            </w:r>
            <w:r w:rsidR="00102935" w:rsidRPr="00B903DB">
              <w:rPr>
                <w:rFonts w:ascii="Arial" w:hAnsi="Arial" w:cs="Arial"/>
                <w:sz w:val="24"/>
                <w:szCs w:val="24"/>
                <w:lang w:val="de-CH"/>
              </w:rPr>
              <w:t>-Adresse</w:t>
            </w:r>
          </w:p>
        </w:tc>
        <w:tc>
          <w:tcPr>
            <w:tcW w:w="767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89DD21E" w14:textId="77777777" w:rsidR="00FD5170" w:rsidRPr="00B903DB" w:rsidRDefault="00FD5170" w:rsidP="00144858">
            <w:pPr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  <w:tr w:rsidR="003835D0" w:rsidRPr="00B903DB" w14:paraId="275B2D87" w14:textId="77777777">
        <w:tc>
          <w:tcPr>
            <w:tcW w:w="3003" w:type="dxa"/>
          </w:tcPr>
          <w:p w14:paraId="287D09B7" w14:textId="77777777" w:rsidR="003835D0" w:rsidRPr="00B903DB" w:rsidRDefault="003835D0" w:rsidP="00144858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</w:p>
          <w:p w14:paraId="5FEA75E3" w14:textId="77777777" w:rsidR="003835D0" w:rsidRPr="00B903DB" w:rsidRDefault="003835D0" w:rsidP="00144858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903DB">
              <w:rPr>
                <w:rFonts w:ascii="Arial" w:hAnsi="Arial" w:cs="Arial"/>
                <w:sz w:val="24"/>
                <w:szCs w:val="24"/>
                <w:lang w:val="de-CH"/>
              </w:rPr>
              <w:t>Aufenthaltsbewilligung</w:t>
            </w:r>
          </w:p>
        </w:tc>
        <w:tc>
          <w:tcPr>
            <w:tcW w:w="767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0B97F73" w14:textId="77777777" w:rsidR="003835D0" w:rsidRPr="00B903DB" w:rsidRDefault="003835D0" w:rsidP="00144858">
            <w:pPr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  <w:tr w:rsidR="002209DC" w:rsidRPr="00B903DB" w14:paraId="535B76F3" w14:textId="77777777">
        <w:tc>
          <w:tcPr>
            <w:tcW w:w="3003" w:type="dxa"/>
          </w:tcPr>
          <w:p w14:paraId="6FEE6A35" w14:textId="77777777" w:rsidR="002209DC" w:rsidRPr="00B903DB" w:rsidRDefault="002209DC" w:rsidP="00144858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</w:p>
          <w:p w14:paraId="286D6F1D" w14:textId="77777777" w:rsidR="002209DC" w:rsidRPr="00B903DB" w:rsidRDefault="002209DC" w:rsidP="00144858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903DB">
              <w:rPr>
                <w:rFonts w:ascii="Arial" w:hAnsi="Arial" w:cs="Arial"/>
                <w:sz w:val="24"/>
                <w:szCs w:val="24"/>
                <w:lang w:val="de-CH"/>
              </w:rPr>
              <w:t>Jahrgang</w:t>
            </w:r>
          </w:p>
        </w:tc>
        <w:tc>
          <w:tcPr>
            <w:tcW w:w="767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94C68C1" w14:textId="77777777" w:rsidR="002209DC" w:rsidRPr="00B903DB" w:rsidRDefault="002209DC" w:rsidP="00144858">
            <w:pPr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</w:tbl>
    <w:p w14:paraId="76EF2303" w14:textId="77777777" w:rsidR="0092468F" w:rsidRPr="00B903DB" w:rsidRDefault="0092468F" w:rsidP="00491D18">
      <w:pPr>
        <w:spacing w:after="0"/>
        <w:rPr>
          <w:rFonts w:ascii="Arial" w:hAnsi="Arial" w:cs="Arial"/>
          <w:b/>
          <w:sz w:val="24"/>
          <w:szCs w:val="24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7467"/>
        <w:gridCol w:w="1542"/>
        <w:gridCol w:w="1457"/>
      </w:tblGrid>
      <w:tr w:rsidR="0092468F" w:rsidRPr="00B903DB" w14:paraId="4F9A15CD" w14:textId="77777777">
        <w:tc>
          <w:tcPr>
            <w:tcW w:w="7763" w:type="dxa"/>
          </w:tcPr>
          <w:p w14:paraId="4F1F2905" w14:textId="77777777" w:rsidR="0092468F" w:rsidRPr="00B903DB" w:rsidRDefault="0092468F" w:rsidP="0092468F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903DB">
              <w:rPr>
                <w:rFonts w:ascii="Arial" w:hAnsi="Arial" w:cs="Arial"/>
                <w:sz w:val="24"/>
                <w:szCs w:val="24"/>
                <w:lang w:val="de-CH"/>
              </w:rPr>
              <w:t xml:space="preserve">Haben Sie schon einen anderen Deutschkurs besucht? </w:t>
            </w:r>
          </w:p>
          <w:p w14:paraId="79757343" w14:textId="77777777" w:rsidR="0092468F" w:rsidRPr="00B903DB" w:rsidRDefault="0092468F" w:rsidP="00491D18">
            <w:pPr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  <w:tc>
          <w:tcPr>
            <w:tcW w:w="1559" w:type="dxa"/>
          </w:tcPr>
          <w:p w14:paraId="29D3D85D" w14:textId="77777777" w:rsidR="0092468F" w:rsidRPr="00B903DB" w:rsidRDefault="0092468F" w:rsidP="0092468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 w:rsidRPr="00B903DB">
              <w:rPr>
                <w:rFonts w:ascii="Arial" w:hAnsi="Arial" w:cs="Arial"/>
                <w:b/>
                <w:sz w:val="24"/>
                <w:szCs w:val="24"/>
                <w:lang w:val="de-CH"/>
              </w:rPr>
              <w:t>Ja</w:t>
            </w:r>
          </w:p>
        </w:tc>
        <w:tc>
          <w:tcPr>
            <w:tcW w:w="1284" w:type="dxa"/>
          </w:tcPr>
          <w:p w14:paraId="3F20278D" w14:textId="77777777" w:rsidR="0092468F" w:rsidRPr="00B903DB" w:rsidRDefault="0092468F" w:rsidP="0092468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 w:rsidRPr="00B903DB">
              <w:rPr>
                <w:rFonts w:ascii="Arial" w:hAnsi="Arial" w:cs="Arial"/>
                <w:b/>
                <w:sz w:val="24"/>
                <w:szCs w:val="24"/>
                <w:lang w:val="de-CH"/>
              </w:rPr>
              <w:t>Nein</w:t>
            </w:r>
          </w:p>
        </w:tc>
      </w:tr>
    </w:tbl>
    <w:p w14:paraId="6543418C" w14:textId="77777777" w:rsidR="00491D18" w:rsidRPr="00B903DB" w:rsidRDefault="00A12001" w:rsidP="00491D18">
      <w:pPr>
        <w:spacing w:after="0"/>
        <w:rPr>
          <w:rFonts w:ascii="Arial" w:hAnsi="Arial" w:cs="Arial"/>
          <w:sz w:val="24"/>
          <w:szCs w:val="24"/>
          <w:lang w:val="de-CH"/>
        </w:rPr>
      </w:pPr>
      <w:r w:rsidRPr="00B903DB">
        <w:rPr>
          <w:rFonts w:ascii="Arial" w:hAnsi="Arial" w:cs="Arial"/>
          <w:sz w:val="24"/>
          <w:szCs w:val="24"/>
          <w:lang w:val="de-CH"/>
        </w:rPr>
        <w:t>Wenn ja, welchen</w:t>
      </w:r>
      <w:r w:rsidR="00491D18" w:rsidRPr="00B903DB">
        <w:rPr>
          <w:rFonts w:ascii="Arial" w:hAnsi="Arial" w:cs="Arial"/>
          <w:sz w:val="24"/>
          <w:szCs w:val="24"/>
          <w:lang w:val="de-CH"/>
        </w:rPr>
        <w:t>?</w:t>
      </w:r>
      <w:r w:rsidR="00213450" w:rsidRPr="00B903DB">
        <w:rPr>
          <w:rFonts w:ascii="Arial" w:hAnsi="Arial" w:cs="Arial"/>
          <w:sz w:val="24"/>
          <w:szCs w:val="24"/>
          <w:lang w:val="de-CH"/>
        </w:rPr>
        <w:t>___________________________________</w:t>
      </w:r>
      <w:r w:rsidR="0092468F" w:rsidRPr="00B903DB">
        <w:rPr>
          <w:rFonts w:ascii="Arial" w:hAnsi="Arial" w:cs="Arial"/>
          <w:sz w:val="24"/>
          <w:szCs w:val="24"/>
          <w:lang w:val="de-CH"/>
        </w:rPr>
        <w:t>_______</w:t>
      </w:r>
      <w:r w:rsidR="00213450" w:rsidRPr="00B903DB">
        <w:rPr>
          <w:rFonts w:ascii="Arial" w:hAnsi="Arial" w:cs="Arial"/>
          <w:sz w:val="24"/>
          <w:szCs w:val="24"/>
          <w:lang w:val="de-CH"/>
        </w:rPr>
        <w:t>_____</w:t>
      </w:r>
      <w:r w:rsidR="006A7532" w:rsidRPr="00B903DB">
        <w:rPr>
          <w:rFonts w:ascii="Arial" w:hAnsi="Arial" w:cs="Arial"/>
          <w:sz w:val="24"/>
          <w:szCs w:val="24"/>
          <w:lang w:val="de-CH"/>
        </w:rPr>
        <w:t>___</w:t>
      </w:r>
      <w:r w:rsidR="00274E00" w:rsidRPr="00B903DB">
        <w:rPr>
          <w:rFonts w:ascii="Arial" w:hAnsi="Arial" w:cs="Arial"/>
          <w:sz w:val="24"/>
          <w:szCs w:val="24"/>
          <w:lang w:val="de-CH"/>
        </w:rPr>
        <w:t>__</w:t>
      </w:r>
    </w:p>
    <w:p w14:paraId="60367D29" w14:textId="77777777" w:rsidR="00223900" w:rsidRPr="00B903DB" w:rsidRDefault="00223900" w:rsidP="00223900">
      <w:pPr>
        <w:spacing w:after="0"/>
        <w:rPr>
          <w:rFonts w:ascii="Arial" w:hAnsi="Arial" w:cs="Arial"/>
          <w:sz w:val="24"/>
          <w:szCs w:val="24"/>
          <w:lang w:val="de-CH"/>
        </w:rPr>
      </w:pPr>
    </w:p>
    <w:p w14:paraId="256C7DEA" w14:textId="77777777" w:rsidR="00223900" w:rsidRPr="00B903DB" w:rsidRDefault="00274E00" w:rsidP="00223900">
      <w:pPr>
        <w:spacing w:after="0"/>
        <w:rPr>
          <w:rFonts w:ascii="Arial" w:hAnsi="Arial" w:cs="Arial"/>
          <w:sz w:val="24"/>
          <w:szCs w:val="24"/>
          <w:lang w:val="de-CH"/>
        </w:rPr>
      </w:pPr>
      <w:r w:rsidRPr="00B903DB">
        <w:rPr>
          <w:rFonts w:ascii="Arial" w:hAnsi="Arial" w:cs="Arial"/>
          <w:sz w:val="24"/>
          <w:szCs w:val="24"/>
          <w:lang w:val="de-CH"/>
        </w:rPr>
        <w:t>Falls Ihr Kind zeitgleich in die Spielgruppe Papagei geht</w:t>
      </w:r>
      <w:r w:rsidR="00223900" w:rsidRPr="00B903DB">
        <w:rPr>
          <w:rFonts w:ascii="Arial" w:hAnsi="Arial" w:cs="Arial"/>
          <w:sz w:val="24"/>
          <w:szCs w:val="24"/>
          <w:lang w:val="de-CH"/>
        </w:rPr>
        <w:t xml:space="preserve">, schreiben Sie bitte </w:t>
      </w:r>
    </w:p>
    <w:p w14:paraId="4E2742B0" w14:textId="77777777" w:rsidR="00223900" w:rsidRPr="00B903DB" w:rsidRDefault="00223900" w:rsidP="00223900">
      <w:pPr>
        <w:spacing w:after="0"/>
        <w:rPr>
          <w:rFonts w:ascii="Arial" w:hAnsi="Arial" w:cs="Arial"/>
          <w:sz w:val="24"/>
          <w:szCs w:val="24"/>
          <w:lang w:val="de-CH"/>
        </w:rPr>
      </w:pPr>
      <w:r w:rsidRPr="00B903DB">
        <w:rPr>
          <w:rFonts w:ascii="Arial" w:hAnsi="Arial" w:cs="Arial"/>
          <w:sz w:val="24"/>
          <w:szCs w:val="24"/>
          <w:lang w:val="de-CH"/>
        </w:rPr>
        <w:t>den Namen und das Geburtsdatum: _________________</w:t>
      </w:r>
      <w:r w:rsidR="00274E00" w:rsidRPr="00B903DB">
        <w:rPr>
          <w:rFonts w:ascii="Arial" w:hAnsi="Arial" w:cs="Arial"/>
          <w:sz w:val="24"/>
          <w:szCs w:val="24"/>
          <w:lang w:val="de-CH"/>
        </w:rPr>
        <w:t>___</w:t>
      </w:r>
      <w:r w:rsidRPr="00B903DB">
        <w:rPr>
          <w:rFonts w:ascii="Arial" w:hAnsi="Arial" w:cs="Arial"/>
          <w:sz w:val="24"/>
          <w:szCs w:val="24"/>
          <w:lang w:val="de-CH"/>
        </w:rPr>
        <w:t>_________</w:t>
      </w:r>
      <w:r w:rsidR="00274E00" w:rsidRPr="00B903DB">
        <w:rPr>
          <w:rFonts w:ascii="Arial" w:hAnsi="Arial" w:cs="Arial"/>
          <w:sz w:val="24"/>
          <w:szCs w:val="24"/>
          <w:lang w:val="de-CH"/>
        </w:rPr>
        <w:t>__</w:t>
      </w:r>
      <w:r w:rsidR="0092468F" w:rsidRPr="00B903DB">
        <w:rPr>
          <w:rFonts w:ascii="Arial" w:hAnsi="Arial" w:cs="Arial"/>
          <w:sz w:val="24"/>
          <w:szCs w:val="24"/>
          <w:lang w:val="de-CH"/>
        </w:rPr>
        <w:t>_______</w:t>
      </w:r>
    </w:p>
    <w:p w14:paraId="53363B1E" w14:textId="77777777" w:rsidR="0092468F" w:rsidRPr="00B903DB" w:rsidRDefault="0092468F" w:rsidP="00491D18">
      <w:pPr>
        <w:spacing w:after="0"/>
        <w:rPr>
          <w:rFonts w:ascii="Arial" w:hAnsi="Arial" w:cs="Arial"/>
          <w:sz w:val="24"/>
          <w:szCs w:val="24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7467"/>
        <w:gridCol w:w="1542"/>
        <w:gridCol w:w="1457"/>
      </w:tblGrid>
      <w:tr w:rsidR="0092468F" w:rsidRPr="00B903DB" w14:paraId="23FD64CF" w14:textId="77777777">
        <w:tc>
          <w:tcPr>
            <w:tcW w:w="7763" w:type="dxa"/>
          </w:tcPr>
          <w:p w14:paraId="6286DE4A" w14:textId="77777777" w:rsidR="0092468F" w:rsidRPr="00B903DB" w:rsidRDefault="0092468F" w:rsidP="00491D18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903DB">
              <w:rPr>
                <w:rFonts w:ascii="Arial" w:hAnsi="Arial" w:cs="Arial"/>
                <w:sz w:val="24"/>
                <w:szCs w:val="24"/>
                <w:lang w:val="de-CH"/>
              </w:rPr>
              <w:t xml:space="preserve">Werden Sie bei der Bezahlung des Kurses unterstützt?  </w:t>
            </w:r>
          </w:p>
          <w:p w14:paraId="6B0AA867" w14:textId="77777777" w:rsidR="0092468F" w:rsidRPr="00B903DB" w:rsidRDefault="0092468F" w:rsidP="00491D18">
            <w:pPr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  <w:tc>
          <w:tcPr>
            <w:tcW w:w="1559" w:type="dxa"/>
          </w:tcPr>
          <w:p w14:paraId="12EB6A5C" w14:textId="77777777" w:rsidR="0092468F" w:rsidRPr="00B903DB" w:rsidRDefault="0092468F" w:rsidP="0092468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 w:rsidRPr="00B903DB">
              <w:rPr>
                <w:rFonts w:ascii="Arial" w:hAnsi="Arial" w:cs="Arial"/>
                <w:b/>
                <w:sz w:val="24"/>
                <w:szCs w:val="24"/>
                <w:lang w:val="de-CH"/>
              </w:rPr>
              <w:t>Ja</w:t>
            </w:r>
          </w:p>
        </w:tc>
        <w:tc>
          <w:tcPr>
            <w:tcW w:w="1284" w:type="dxa"/>
          </w:tcPr>
          <w:p w14:paraId="6C5C1779" w14:textId="77777777" w:rsidR="0092468F" w:rsidRPr="00B903DB" w:rsidRDefault="0092468F" w:rsidP="0092468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 w:rsidRPr="00B903DB">
              <w:rPr>
                <w:rFonts w:ascii="Arial" w:hAnsi="Arial" w:cs="Arial"/>
                <w:b/>
                <w:sz w:val="24"/>
                <w:szCs w:val="24"/>
                <w:lang w:val="de-CH"/>
              </w:rPr>
              <w:t>Nein</w:t>
            </w:r>
          </w:p>
        </w:tc>
      </w:tr>
    </w:tbl>
    <w:p w14:paraId="4B1129BF" w14:textId="77777777" w:rsidR="0092468F" w:rsidRPr="00B903DB" w:rsidRDefault="00FF4026" w:rsidP="00491D18">
      <w:pPr>
        <w:spacing w:after="0"/>
        <w:rPr>
          <w:rFonts w:ascii="Arial" w:hAnsi="Arial" w:cs="Arial"/>
          <w:sz w:val="24"/>
          <w:szCs w:val="24"/>
          <w:lang w:val="de-CH"/>
        </w:rPr>
      </w:pPr>
      <w:r w:rsidRPr="00B903DB">
        <w:rPr>
          <w:rFonts w:ascii="Arial" w:hAnsi="Arial" w:cs="Arial"/>
          <w:sz w:val="24"/>
          <w:szCs w:val="24"/>
          <w:lang w:val="de-CH"/>
        </w:rPr>
        <w:t>Falls ja, welche Organisation: ___________________________________</w:t>
      </w:r>
      <w:r w:rsidR="0092468F" w:rsidRPr="00B903DB">
        <w:rPr>
          <w:rFonts w:ascii="Arial" w:hAnsi="Arial" w:cs="Arial"/>
          <w:sz w:val="24"/>
          <w:szCs w:val="24"/>
          <w:lang w:val="de-CH"/>
        </w:rPr>
        <w:t>________</w:t>
      </w:r>
    </w:p>
    <w:p w14:paraId="6C7B6857" w14:textId="77777777" w:rsidR="0092468F" w:rsidRPr="00B903DB" w:rsidRDefault="0092468F" w:rsidP="00491D18">
      <w:pPr>
        <w:spacing w:after="0"/>
        <w:rPr>
          <w:rFonts w:ascii="Arial" w:hAnsi="Arial" w:cs="Arial"/>
          <w:sz w:val="24"/>
          <w:szCs w:val="24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7465"/>
        <w:gridCol w:w="1544"/>
        <w:gridCol w:w="1457"/>
      </w:tblGrid>
      <w:tr w:rsidR="0092468F" w:rsidRPr="00B903DB" w14:paraId="5B6A6159" w14:textId="77777777">
        <w:tc>
          <w:tcPr>
            <w:tcW w:w="7763" w:type="dxa"/>
          </w:tcPr>
          <w:p w14:paraId="555EB748" w14:textId="77777777" w:rsidR="0092468F" w:rsidRPr="00B903DB" w:rsidRDefault="0092468F" w:rsidP="00491D18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903DB">
              <w:rPr>
                <w:rFonts w:ascii="Arial" w:hAnsi="Arial" w:cs="Arial"/>
                <w:sz w:val="24"/>
                <w:szCs w:val="24"/>
                <w:lang w:val="de-CH"/>
              </w:rPr>
              <w:t xml:space="preserve">Haben Sie eine Kultur-Legi-Karte? </w:t>
            </w:r>
          </w:p>
          <w:p w14:paraId="2DAA31BB" w14:textId="77777777" w:rsidR="0092468F" w:rsidRPr="00B903DB" w:rsidRDefault="0092468F" w:rsidP="00491D18">
            <w:pPr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  <w:tc>
          <w:tcPr>
            <w:tcW w:w="1559" w:type="dxa"/>
          </w:tcPr>
          <w:p w14:paraId="75428DF9" w14:textId="77777777" w:rsidR="0092468F" w:rsidRPr="00B903DB" w:rsidRDefault="0092468F" w:rsidP="0092468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 w:rsidRPr="00B903DB">
              <w:rPr>
                <w:rFonts w:ascii="Arial" w:hAnsi="Arial" w:cs="Arial"/>
                <w:b/>
                <w:sz w:val="24"/>
                <w:szCs w:val="24"/>
                <w:lang w:val="de-CH"/>
              </w:rPr>
              <w:t>Ja</w:t>
            </w:r>
          </w:p>
        </w:tc>
        <w:tc>
          <w:tcPr>
            <w:tcW w:w="1284" w:type="dxa"/>
          </w:tcPr>
          <w:p w14:paraId="154D8EC2" w14:textId="77777777" w:rsidR="0092468F" w:rsidRPr="00B903DB" w:rsidRDefault="0092468F" w:rsidP="0092468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 w:rsidRPr="00B903DB">
              <w:rPr>
                <w:rFonts w:ascii="Arial" w:hAnsi="Arial" w:cs="Arial"/>
                <w:b/>
                <w:sz w:val="24"/>
                <w:szCs w:val="24"/>
                <w:lang w:val="de-CH"/>
              </w:rPr>
              <w:t>Nein</w:t>
            </w:r>
          </w:p>
        </w:tc>
      </w:tr>
    </w:tbl>
    <w:p w14:paraId="1B256801" w14:textId="77777777" w:rsidR="0092468F" w:rsidRPr="00B903DB" w:rsidRDefault="005C4846" w:rsidP="00491D18">
      <w:pPr>
        <w:spacing w:after="0"/>
        <w:rPr>
          <w:rFonts w:ascii="Arial" w:hAnsi="Arial" w:cs="Arial"/>
          <w:sz w:val="24"/>
          <w:szCs w:val="24"/>
          <w:lang w:val="de-CH"/>
        </w:rPr>
      </w:pPr>
      <w:r w:rsidRPr="00B903DB">
        <w:rPr>
          <w:rFonts w:ascii="Arial" w:hAnsi="Arial" w:cs="Arial"/>
          <w:sz w:val="24"/>
          <w:szCs w:val="24"/>
          <w:lang w:val="de-CH"/>
        </w:rPr>
        <w:t>Falls ja,</w:t>
      </w:r>
      <w:r w:rsidR="0092468F" w:rsidRPr="00B903DB">
        <w:rPr>
          <w:rFonts w:ascii="Arial" w:hAnsi="Arial" w:cs="Arial"/>
          <w:sz w:val="24"/>
          <w:szCs w:val="24"/>
          <w:lang w:val="de-CH"/>
        </w:rPr>
        <w:t xml:space="preserve"> bekommen Sie </w:t>
      </w:r>
      <w:r w:rsidR="00864B0A" w:rsidRPr="00B903DB">
        <w:rPr>
          <w:rFonts w:ascii="Arial" w:hAnsi="Arial" w:cs="Arial"/>
          <w:sz w:val="24"/>
          <w:szCs w:val="24"/>
          <w:lang w:val="de-CH"/>
        </w:rPr>
        <w:t>im A1 7</w:t>
      </w:r>
      <w:r w:rsidR="00D96185" w:rsidRPr="00B903DB">
        <w:rPr>
          <w:rFonts w:ascii="Arial" w:hAnsi="Arial" w:cs="Arial"/>
          <w:sz w:val="24"/>
          <w:szCs w:val="24"/>
          <w:lang w:val="de-CH"/>
        </w:rPr>
        <w:t>0%</w:t>
      </w:r>
      <w:r w:rsidR="0092468F" w:rsidRPr="00B903DB">
        <w:rPr>
          <w:rFonts w:ascii="Arial" w:hAnsi="Arial" w:cs="Arial"/>
          <w:sz w:val="24"/>
          <w:szCs w:val="24"/>
          <w:lang w:val="de-CH"/>
        </w:rPr>
        <w:t xml:space="preserve"> </w:t>
      </w:r>
      <w:r w:rsidR="00864B0A" w:rsidRPr="00B903DB">
        <w:rPr>
          <w:rFonts w:ascii="Arial" w:hAnsi="Arial" w:cs="Arial"/>
          <w:sz w:val="24"/>
          <w:szCs w:val="24"/>
          <w:lang w:val="de-CH"/>
        </w:rPr>
        <w:t xml:space="preserve">, im A2 50% </w:t>
      </w:r>
      <w:r w:rsidR="0092468F" w:rsidRPr="00B903DB">
        <w:rPr>
          <w:rFonts w:ascii="Arial" w:hAnsi="Arial" w:cs="Arial"/>
          <w:sz w:val="24"/>
          <w:szCs w:val="24"/>
          <w:lang w:val="de-CH"/>
        </w:rPr>
        <w:t>Reduktion auf die Kurskosten.</w:t>
      </w:r>
    </w:p>
    <w:p w14:paraId="0513AB95" w14:textId="77777777" w:rsidR="00FF4026" w:rsidRPr="00B903DB" w:rsidRDefault="00FF4026" w:rsidP="00491D18">
      <w:pPr>
        <w:spacing w:after="0"/>
        <w:rPr>
          <w:rFonts w:ascii="Arial" w:hAnsi="Arial" w:cs="Arial"/>
          <w:sz w:val="24"/>
          <w:szCs w:val="24"/>
          <w:lang w:val="de-CH"/>
        </w:rPr>
      </w:pPr>
    </w:p>
    <w:p w14:paraId="5351CBAF" w14:textId="1463AC95" w:rsidR="00357F38" w:rsidRPr="00B903DB" w:rsidRDefault="00491D18" w:rsidP="007662B4">
      <w:pPr>
        <w:spacing w:after="0"/>
        <w:rPr>
          <w:rFonts w:ascii="Arial" w:hAnsi="Arial" w:cs="Arial"/>
          <w:sz w:val="24"/>
          <w:szCs w:val="24"/>
          <w:lang w:val="de-CH"/>
        </w:rPr>
      </w:pPr>
      <w:r w:rsidRPr="00B903DB">
        <w:rPr>
          <w:rFonts w:ascii="Arial" w:hAnsi="Arial" w:cs="Arial"/>
          <w:sz w:val="24"/>
          <w:szCs w:val="24"/>
          <w:lang w:val="de-CH"/>
        </w:rPr>
        <w:t>Datum:</w:t>
      </w:r>
      <w:r w:rsidR="00213450" w:rsidRPr="00B903DB">
        <w:rPr>
          <w:rFonts w:ascii="Arial" w:hAnsi="Arial" w:cs="Arial"/>
          <w:sz w:val="24"/>
          <w:szCs w:val="24"/>
          <w:lang w:val="de-CH"/>
        </w:rPr>
        <w:t>_______________ Unterschrift:___________________</w:t>
      </w:r>
      <w:r w:rsidR="006A7532" w:rsidRPr="00B903DB">
        <w:rPr>
          <w:rFonts w:ascii="Arial" w:hAnsi="Arial" w:cs="Arial"/>
          <w:sz w:val="24"/>
          <w:szCs w:val="24"/>
          <w:lang w:val="de-CH"/>
        </w:rPr>
        <w:t>_______</w:t>
      </w:r>
      <w:r w:rsidR="00274E00" w:rsidRPr="00B903DB">
        <w:rPr>
          <w:rFonts w:ascii="Arial" w:hAnsi="Arial" w:cs="Arial"/>
          <w:sz w:val="24"/>
          <w:szCs w:val="24"/>
          <w:lang w:val="de-CH"/>
        </w:rPr>
        <w:t>__</w:t>
      </w:r>
      <w:r w:rsidR="006A7532" w:rsidRPr="00B903DB">
        <w:rPr>
          <w:rFonts w:ascii="Arial" w:hAnsi="Arial" w:cs="Arial"/>
          <w:sz w:val="24"/>
          <w:szCs w:val="24"/>
          <w:lang w:val="de-CH"/>
        </w:rPr>
        <w:t>_</w:t>
      </w:r>
    </w:p>
    <w:p w14:paraId="088B5A6F" w14:textId="77777777" w:rsidR="00357F38" w:rsidRPr="00B903DB" w:rsidRDefault="00357F38" w:rsidP="007662B4">
      <w:pPr>
        <w:spacing w:after="0"/>
        <w:rPr>
          <w:rFonts w:ascii="Arial" w:hAnsi="Arial" w:cs="Arial"/>
          <w:b/>
          <w:sz w:val="24"/>
          <w:szCs w:val="24"/>
          <w:lang w:val="de-CH"/>
        </w:rPr>
      </w:pPr>
    </w:p>
    <w:p w14:paraId="06606550" w14:textId="03FFD497" w:rsidR="003573AD" w:rsidRPr="00B903DB" w:rsidRDefault="00B45051" w:rsidP="007662B4">
      <w:pPr>
        <w:spacing w:after="0"/>
        <w:rPr>
          <w:rFonts w:ascii="Arial" w:hAnsi="Arial" w:cs="Arial"/>
          <w:b/>
          <w:sz w:val="20"/>
          <w:szCs w:val="20"/>
          <w:lang w:val="de-CH"/>
        </w:rPr>
      </w:pPr>
      <w:r w:rsidRPr="00B903DB">
        <w:rPr>
          <w:rFonts w:ascii="Arial" w:hAnsi="Arial" w:cs="Arial"/>
          <w:b/>
          <w:sz w:val="20"/>
          <w:szCs w:val="20"/>
          <w:lang w:val="de-CH"/>
        </w:rPr>
        <w:t xml:space="preserve">Mit der Unterschrift der Anmeldung geben Sie sich einverstanden, </w:t>
      </w:r>
    </w:p>
    <w:p w14:paraId="53E154E0" w14:textId="77777777" w:rsidR="003573AD" w:rsidRPr="00B903DB" w:rsidRDefault="00B45051" w:rsidP="007662B4">
      <w:pPr>
        <w:pStyle w:val="Listenabsatz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B903DB">
        <w:rPr>
          <w:rFonts w:ascii="Arial" w:hAnsi="Arial" w:cs="Arial"/>
          <w:b/>
          <w:sz w:val="20"/>
          <w:szCs w:val="20"/>
          <w:lang w:val="de-CH"/>
        </w:rPr>
        <w:t>den ganzen Kursbetrag von Fr. 225.-</w:t>
      </w:r>
      <w:r w:rsidR="00D96185" w:rsidRPr="00B903DB">
        <w:rPr>
          <w:rFonts w:ascii="Arial" w:hAnsi="Arial" w:cs="Arial"/>
          <w:b/>
          <w:sz w:val="20"/>
          <w:szCs w:val="20"/>
          <w:lang w:val="de-CH"/>
        </w:rPr>
        <w:t>/ bzw. 450.-</w:t>
      </w:r>
      <w:r w:rsidRPr="00B903DB">
        <w:rPr>
          <w:rFonts w:ascii="Arial" w:hAnsi="Arial" w:cs="Arial"/>
          <w:b/>
          <w:sz w:val="20"/>
          <w:szCs w:val="20"/>
          <w:lang w:val="de-CH"/>
        </w:rPr>
        <w:t xml:space="preserve"> zu bezahlen. </w:t>
      </w:r>
      <w:r w:rsidR="003C102F" w:rsidRPr="00B903DB">
        <w:rPr>
          <w:rFonts w:ascii="Arial" w:hAnsi="Arial" w:cs="Arial"/>
          <w:b/>
          <w:sz w:val="20"/>
          <w:szCs w:val="20"/>
          <w:lang w:val="de-CH"/>
        </w:rPr>
        <w:t>Ausnahme: B</w:t>
      </w:r>
      <w:r w:rsidR="00353061" w:rsidRPr="00B903DB">
        <w:rPr>
          <w:rFonts w:ascii="Arial" w:hAnsi="Arial" w:cs="Arial"/>
          <w:b/>
          <w:sz w:val="20"/>
          <w:szCs w:val="20"/>
          <w:lang w:val="de-CH"/>
        </w:rPr>
        <w:t>ei einer Abmeldung bis zum dritten Kurstag wird Ihnen eine Gebühr von Fr. 100.-</w:t>
      </w:r>
      <w:r w:rsidRPr="00B903DB">
        <w:rPr>
          <w:rFonts w:ascii="Arial" w:hAnsi="Arial" w:cs="Arial"/>
          <w:b/>
          <w:sz w:val="20"/>
          <w:szCs w:val="20"/>
          <w:lang w:val="de-CH"/>
        </w:rPr>
        <w:t>.</w:t>
      </w:r>
      <w:r w:rsidR="00353061" w:rsidRPr="00B903DB">
        <w:rPr>
          <w:rFonts w:ascii="Arial" w:hAnsi="Arial" w:cs="Arial"/>
          <w:b/>
          <w:sz w:val="20"/>
          <w:szCs w:val="20"/>
          <w:lang w:val="de-CH"/>
        </w:rPr>
        <w:t xml:space="preserve"> </w:t>
      </w:r>
      <w:r w:rsidR="00353061" w:rsidRPr="00B903DB">
        <w:rPr>
          <w:rFonts w:ascii="Arial" w:hAnsi="Arial" w:cs="Arial"/>
          <w:b/>
          <w:sz w:val="20"/>
          <w:szCs w:val="20"/>
        </w:rPr>
        <w:t>verrechnet.</w:t>
      </w:r>
    </w:p>
    <w:p w14:paraId="5672A6F5" w14:textId="3EDDA4BE" w:rsidR="0050497B" w:rsidRDefault="003573AD" w:rsidP="007662B4">
      <w:pPr>
        <w:pStyle w:val="Listenabsatz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  <w:lang w:val="de-CH"/>
        </w:rPr>
      </w:pPr>
      <w:r w:rsidRPr="00B903DB">
        <w:rPr>
          <w:rFonts w:ascii="Arial" w:hAnsi="Arial" w:cs="Arial"/>
          <w:b/>
          <w:sz w:val="20"/>
          <w:szCs w:val="20"/>
          <w:lang w:val="de-CH"/>
        </w:rPr>
        <w:t xml:space="preserve">dass Ihre </w:t>
      </w:r>
      <w:r w:rsidR="000F3C50" w:rsidRPr="00B903DB">
        <w:rPr>
          <w:rFonts w:ascii="Arial" w:hAnsi="Arial" w:cs="Arial"/>
          <w:b/>
          <w:sz w:val="20"/>
          <w:szCs w:val="20"/>
          <w:lang w:val="de-CH"/>
        </w:rPr>
        <w:t>Anmeldedaten</w:t>
      </w:r>
      <w:r w:rsidRPr="00B903DB">
        <w:rPr>
          <w:rFonts w:ascii="Arial" w:hAnsi="Arial" w:cs="Arial"/>
          <w:b/>
          <w:sz w:val="20"/>
          <w:szCs w:val="20"/>
          <w:lang w:val="de-CH"/>
        </w:rPr>
        <w:t xml:space="preserve"> an den Schweizerischen Verband für Weiterbildung SVEB weitergegeben werden. Der SVEB wertet die Daten im Auftrag des Kantons Luzern aus. Die Auswertung erfolgt anonymisiert und ausschliesslich zu Evaluationszwecken, um </w:t>
      </w:r>
      <w:r w:rsidR="00357F38" w:rsidRPr="00B903DB">
        <w:rPr>
          <w:rFonts w:ascii="Arial" w:hAnsi="Arial" w:cs="Arial"/>
          <w:b/>
          <w:sz w:val="20"/>
          <w:szCs w:val="20"/>
          <w:lang w:val="de-CH"/>
        </w:rPr>
        <w:t>Ihre</w:t>
      </w:r>
      <w:r w:rsidRPr="00B903DB">
        <w:rPr>
          <w:rFonts w:ascii="Arial" w:hAnsi="Arial" w:cs="Arial"/>
          <w:b/>
          <w:sz w:val="20"/>
          <w:szCs w:val="20"/>
          <w:lang w:val="de-CH"/>
        </w:rPr>
        <w:t xml:space="preserve"> Privatsphäre zu wahren.</w:t>
      </w:r>
    </w:p>
    <w:p w14:paraId="5805DFAB" w14:textId="74628A5F" w:rsidR="00213450" w:rsidRPr="0050497B" w:rsidRDefault="0050497B" w:rsidP="0050497B">
      <w:pPr>
        <w:tabs>
          <w:tab w:val="left" w:pos="3350"/>
        </w:tabs>
        <w:rPr>
          <w:lang w:val="de-CH"/>
        </w:rPr>
      </w:pPr>
      <w:r>
        <w:rPr>
          <w:lang w:val="de-CH"/>
        </w:rPr>
        <w:tab/>
      </w:r>
    </w:p>
    <w:sectPr w:rsidR="00213450" w:rsidRPr="0050497B" w:rsidSect="0021345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D47D3" w14:textId="77777777" w:rsidR="006C785D" w:rsidRDefault="005C4B48">
      <w:pPr>
        <w:spacing w:after="0" w:line="240" w:lineRule="auto"/>
      </w:pPr>
      <w:r>
        <w:separator/>
      </w:r>
    </w:p>
  </w:endnote>
  <w:endnote w:type="continuationSeparator" w:id="0">
    <w:p w14:paraId="3A37AA0F" w14:textId="77777777" w:rsidR="006C785D" w:rsidRDefault="005C4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nPro">
    <w:altName w:val="Calibri"/>
    <w:panose1 w:val="00000000000000000000"/>
    <w:charset w:val="4D"/>
    <w:family w:val="auto"/>
    <w:notTrueType/>
    <w:pitch w:val="variable"/>
    <w:sig w:usb0="A00000BF" w:usb1="4000206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7CD8A" w14:textId="0C85F6BB" w:rsidR="00FF4026" w:rsidRPr="005C4B48" w:rsidRDefault="00FF4026">
    <w:pPr>
      <w:pStyle w:val="Fuzeile"/>
      <w:rPr>
        <w:lang w:val="de-CH"/>
      </w:rPr>
    </w:pPr>
    <w:r w:rsidRPr="005C4B48">
      <w:rPr>
        <w:lang w:val="de-CH"/>
      </w:rPr>
      <w:t xml:space="preserve">Lisa Beffa-Bühlmann, </w:t>
    </w:r>
    <w:r w:rsidR="0050497B">
      <w:rPr>
        <w:lang w:val="de-CH"/>
      </w:rPr>
      <w:t>Brünigstrasse 20</w:t>
    </w:r>
    <w:r w:rsidRPr="005C4B48">
      <w:rPr>
        <w:lang w:val="de-CH"/>
      </w:rPr>
      <w:t xml:space="preserve">, </w:t>
    </w:r>
    <w:r w:rsidR="0050497B">
      <w:rPr>
        <w:lang w:val="de-CH"/>
      </w:rPr>
      <w:t>6005 Luzern</w:t>
    </w:r>
    <w:r w:rsidRPr="005C4B48">
      <w:rPr>
        <w:lang w:val="de-CH"/>
      </w:rPr>
      <w:t xml:space="preserve">, </w:t>
    </w:r>
    <w:r w:rsidR="0050497B">
      <w:rPr>
        <w:lang w:val="de-CH"/>
      </w:rPr>
      <w:t>041 229 99 23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A06F0" w14:textId="77777777" w:rsidR="006C785D" w:rsidRDefault="005C4B48">
      <w:pPr>
        <w:spacing w:after="0" w:line="240" w:lineRule="auto"/>
      </w:pPr>
      <w:r>
        <w:separator/>
      </w:r>
    </w:p>
  </w:footnote>
  <w:footnote w:type="continuationSeparator" w:id="0">
    <w:p w14:paraId="4187AFD4" w14:textId="77777777" w:rsidR="006C785D" w:rsidRDefault="005C4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24D"/>
    <w:multiLevelType w:val="hybridMultilevel"/>
    <w:tmpl w:val="A328CD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56729"/>
    <w:multiLevelType w:val="hybridMultilevel"/>
    <w:tmpl w:val="B82E59B2"/>
    <w:lvl w:ilvl="0" w:tplc="807A30C2">
      <w:start w:val="55"/>
      <w:numFmt w:val="bullet"/>
      <w:lvlText w:val="-"/>
      <w:lvlJc w:val="left"/>
      <w:pPr>
        <w:ind w:left="720" w:hanging="360"/>
      </w:pPr>
      <w:rPr>
        <w:rFonts w:ascii="BrownPro" w:eastAsiaTheme="minorEastAsia" w:hAnsi="BrownPro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C76B8"/>
    <w:multiLevelType w:val="hybridMultilevel"/>
    <w:tmpl w:val="87E4A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18"/>
    <w:rsid w:val="00021A2C"/>
    <w:rsid w:val="00043B26"/>
    <w:rsid w:val="0005364C"/>
    <w:rsid w:val="00063CCC"/>
    <w:rsid w:val="00073E47"/>
    <w:rsid w:val="000B16A5"/>
    <w:rsid w:val="000F3C50"/>
    <w:rsid w:val="00102935"/>
    <w:rsid w:val="00120371"/>
    <w:rsid w:val="00120FC6"/>
    <w:rsid w:val="00144858"/>
    <w:rsid w:val="00176F0E"/>
    <w:rsid w:val="00192E09"/>
    <w:rsid w:val="001A5F5F"/>
    <w:rsid w:val="001B0296"/>
    <w:rsid w:val="001B5D7A"/>
    <w:rsid w:val="001F515E"/>
    <w:rsid w:val="00213450"/>
    <w:rsid w:val="002209DC"/>
    <w:rsid w:val="0022182D"/>
    <w:rsid w:val="00223900"/>
    <w:rsid w:val="00241763"/>
    <w:rsid w:val="00260DD8"/>
    <w:rsid w:val="00271342"/>
    <w:rsid w:val="00274042"/>
    <w:rsid w:val="00274E00"/>
    <w:rsid w:val="00281D37"/>
    <w:rsid w:val="002C1B4A"/>
    <w:rsid w:val="002E2F13"/>
    <w:rsid w:val="002F1A82"/>
    <w:rsid w:val="00346B06"/>
    <w:rsid w:val="00353061"/>
    <w:rsid w:val="003573AD"/>
    <w:rsid w:val="00357F38"/>
    <w:rsid w:val="003835D0"/>
    <w:rsid w:val="003857B0"/>
    <w:rsid w:val="00386CCA"/>
    <w:rsid w:val="003B1CE6"/>
    <w:rsid w:val="003C01AB"/>
    <w:rsid w:val="003C102F"/>
    <w:rsid w:val="003C7360"/>
    <w:rsid w:val="003F5D79"/>
    <w:rsid w:val="0045541A"/>
    <w:rsid w:val="00484B43"/>
    <w:rsid w:val="00491D18"/>
    <w:rsid w:val="00494744"/>
    <w:rsid w:val="004C2129"/>
    <w:rsid w:val="004F0D66"/>
    <w:rsid w:val="0050497B"/>
    <w:rsid w:val="00555DA5"/>
    <w:rsid w:val="00562D3F"/>
    <w:rsid w:val="00564DD2"/>
    <w:rsid w:val="005909FB"/>
    <w:rsid w:val="005B69F9"/>
    <w:rsid w:val="005C0104"/>
    <w:rsid w:val="005C4846"/>
    <w:rsid w:val="005C4B48"/>
    <w:rsid w:val="006419EB"/>
    <w:rsid w:val="00645700"/>
    <w:rsid w:val="00656F56"/>
    <w:rsid w:val="00672FBD"/>
    <w:rsid w:val="006735DD"/>
    <w:rsid w:val="006A7532"/>
    <w:rsid w:val="006C785D"/>
    <w:rsid w:val="006D0945"/>
    <w:rsid w:val="006E173A"/>
    <w:rsid w:val="006E64AC"/>
    <w:rsid w:val="007047D0"/>
    <w:rsid w:val="007662B4"/>
    <w:rsid w:val="007A2BBC"/>
    <w:rsid w:val="007B5FE4"/>
    <w:rsid w:val="007E6850"/>
    <w:rsid w:val="007F029F"/>
    <w:rsid w:val="007F67C0"/>
    <w:rsid w:val="007F6EB6"/>
    <w:rsid w:val="00864B0A"/>
    <w:rsid w:val="008B39BD"/>
    <w:rsid w:val="008B5928"/>
    <w:rsid w:val="008E4007"/>
    <w:rsid w:val="008F677D"/>
    <w:rsid w:val="00901986"/>
    <w:rsid w:val="00911B22"/>
    <w:rsid w:val="00913E06"/>
    <w:rsid w:val="0092468F"/>
    <w:rsid w:val="00931FDA"/>
    <w:rsid w:val="00941DDB"/>
    <w:rsid w:val="00966355"/>
    <w:rsid w:val="00976257"/>
    <w:rsid w:val="009934CC"/>
    <w:rsid w:val="009C00B4"/>
    <w:rsid w:val="009C7C62"/>
    <w:rsid w:val="009D3D4F"/>
    <w:rsid w:val="009D44AB"/>
    <w:rsid w:val="00A12001"/>
    <w:rsid w:val="00A44EC6"/>
    <w:rsid w:val="00A52E53"/>
    <w:rsid w:val="00A71E40"/>
    <w:rsid w:val="00AB29A8"/>
    <w:rsid w:val="00AD20D8"/>
    <w:rsid w:val="00AF54FF"/>
    <w:rsid w:val="00B22701"/>
    <w:rsid w:val="00B35995"/>
    <w:rsid w:val="00B45051"/>
    <w:rsid w:val="00B8059D"/>
    <w:rsid w:val="00B903DB"/>
    <w:rsid w:val="00BA7F20"/>
    <w:rsid w:val="00BF3F05"/>
    <w:rsid w:val="00C121DE"/>
    <w:rsid w:val="00C15EDE"/>
    <w:rsid w:val="00C66E7D"/>
    <w:rsid w:val="00C76046"/>
    <w:rsid w:val="00C77270"/>
    <w:rsid w:val="00CA522E"/>
    <w:rsid w:val="00CC3FFB"/>
    <w:rsid w:val="00D421C2"/>
    <w:rsid w:val="00D459CC"/>
    <w:rsid w:val="00D96185"/>
    <w:rsid w:val="00DB4E20"/>
    <w:rsid w:val="00E45F32"/>
    <w:rsid w:val="00E70A85"/>
    <w:rsid w:val="00E90BAB"/>
    <w:rsid w:val="00EA52C0"/>
    <w:rsid w:val="00ED53F4"/>
    <w:rsid w:val="00F353FC"/>
    <w:rsid w:val="00F40A55"/>
    <w:rsid w:val="00F52777"/>
    <w:rsid w:val="00F60AFF"/>
    <w:rsid w:val="00F74621"/>
    <w:rsid w:val="00F77947"/>
    <w:rsid w:val="00F81920"/>
    <w:rsid w:val="00FA63C3"/>
    <w:rsid w:val="00FD5170"/>
    <w:rsid w:val="00FE358A"/>
    <w:rsid w:val="00FF4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22DBE27F"/>
  <w15:docId w15:val="{8028170E-6B56-4F98-AA3E-C2BD6D87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71E40"/>
    <w:rPr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945"/>
    <w:rPr>
      <w:lang w:val="fr-CH"/>
    </w:rPr>
  </w:style>
  <w:style w:type="paragraph" w:styleId="Fuzeile">
    <w:name w:val="footer"/>
    <w:basedOn w:val="Standard"/>
    <w:link w:val="FuzeileZchn"/>
    <w:uiPriority w:val="99"/>
    <w:unhideWhenUsed/>
    <w:rsid w:val="006D0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945"/>
    <w:rPr>
      <w:lang w:val="fr-CH"/>
    </w:rPr>
  </w:style>
  <w:style w:type="paragraph" w:styleId="Listenabsatz">
    <w:name w:val="List Paragraph"/>
    <w:basedOn w:val="Standard"/>
    <w:uiPriority w:val="34"/>
    <w:qFormat/>
    <w:rsid w:val="00144858"/>
    <w:pPr>
      <w:ind w:left="720"/>
      <w:contextualSpacing/>
    </w:pPr>
  </w:style>
  <w:style w:type="table" w:styleId="Tabellenraster">
    <w:name w:val="Table Grid"/>
    <w:basedOn w:val="NormaleTabelle"/>
    <w:uiPriority w:val="59"/>
    <w:rsid w:val="009762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Geissbühler</dc:creator>
  <cp:lastModifiedBy>Corbino Claudia</cp:lastModifiedBy>
  <cp:revision>2</cp:revision>
  <cp:lastPrinted>2022-01-06T10:12:00Z</cp:lastPrinted>
  <dcterms:created xsi:type="dcterms:W3CDTF">2025-08-11T09:19:00Z</dcterms:created>
  <dcterms:modified xsi:type="dcterms:W3CDTF">2025-08-11T09:19:00Z</dcterms:modified>
</cp:coreProperties>
</file>